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2006" w:firstLine="0"/>
        <w:rPr/>
      </w:pPr>
      <w:r w:rsidDel="00000000" w:rsidR="00000000" w:rsidRPr="00000000">
        <w:rPr>
          <w:sz w:val="42"/>
          <w:szCs w:val="42"/>
          <w:rtl w:val="0"/>
        </w:rPr>
        <w:t xml:space="preserve">FOUR LANES END GARDEN CLUB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-460243</wp:posOffset>
            </wp:positionH>
            <wp:positionV relativeFrom="paragraph">
              <wp:posOffset>-305262</wp:posOffset>
            </wp:positionV>
            <wp:extent cx="1182624" cy="1201026"/>
            <wp:effectExtent b="0" l="0" r="0" t="0"/>
            <wp:wrapSquare wrapText="bothSides" distB="0" distT="0" distL="114300" distR="11430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2010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26" w:lineRule="auto"/>
        <w:ind w:left="360" w:right="682" w:firstLine="0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P.O. BOX 434 LANGHORNE, PA 19047</w:t>
      </w:r>
    </w:p>
    <w:p w:rsidR="00000000" w:rsidDel="00000000" w:rsidP="00000000" w:rsidRDefault="00000000" w:rsidRPr="00000000" w14:paraId="00000003">
      <w:pPr>
        <w:spacing w:after="0" w:line="226" w:lineRule="auto"/>
        <w:ind w:left="360" w:right="682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Floral Certification Application Form </w:t>
      </w:r>
    </w:p>
    <w:p w:rsidR="00000000" w:rsidDel="00000000" w:rsidP="00000000" w:rsidRDefault="00000000" w:rsidRPr="00000000" w14:paraId="00000004">
      <w:pPr>
        <w:spacing w:after="657" w:line="226" w:lineRule="auto"/>
        <w:ind w:left="360" w:right="682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for the 2027-2028 school year</w:t>
      </w:r>
    </w:p>
    <w:p w:rsidR="00000000" w:rsidDel="00000000" w:rsidP="00000000" w:rsidRDefault="00000000" w:rsidRPr="00000000" w14:paraId="00000005">
      <w:pPr>
        <w:tabs>
          <w:tab w:val="center" w:leader="none" w:pos="6326"/>
        </w:tabs>
        <w:spacing w:after="0" w:lineRule="auto"/>
        <w:rPr/>
      </w:pPr>
      <w:r w:rsidDel="00000000" w:rsidR="00000000" w:rsidRPr="00000000">
        <w:rPr>
          <w:sz w:val="26"/>
          <w:szCs w:val="26"/>
          <w:rtl w:val="0"/>
        </w:rPr>
        <w:t xml:space="preserve">Name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2627376" cy="15241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2300" y="3772375"/>
                          <a:ext cx="2627376" cy="15241"/>
                          <a:chOff x="4032300" y="3772375"/>
                          <a:chExt cx="2627400" cy="15250"/>
                        </a:xfrm>
                      </wpg:grpSpPr>
                      <wpg:grpSp>
                        <wpg:cNvGrpSpPr/>
                        <wpg:grpSpPr>
                          <a:xfrm>
                            <a:off x="4032312" y="3772380"/>
                            <a:ext cx="2627376" cy="15241"/>
                            <a:chOff x="4032300" y="3772375"/>
                            <a:chExt cx="26274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032300" y="3772375"/>
                              <a:ext cx="26274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032312" y="3772380"/>
                              <a:ext cx="2627376" cy="15241"/>
                              <a:chOff x="4032300" y="3772375"/>
                              <a:chExt cx="2627400" cy="15250"/>
                            </a:xfrm>
                          </wpg:grpSpPr>
                          <wps:wsp>
                            <wps:cNvSpPr/>
                            <wps:cNvPr id="17" name="Shape 17"/>
                            <wps:spPr>
                              <a:xfrm>
                                <a:off x="4032300" y="3772375"/>
                                <a:ext cx="2627400" cy="1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032312" y="3772380"/>
                                <a:ext cx="2627376" cy="15241"/>
                                <a:chOff x="0" y="0"/>
                                <a:chExt cx="2627376" cy="15241"/>
                              </a:xfrm>
                            </wpg:grpSpPr>
                            <wps:wsp>
                              <wps:cNvSpPr/>
                              <wps:cNvPr id="19" name="Shape 19"/>
                              <wps:spPr>
                                <a:xfrm>
                                  <a:off x="0" y="0"/>
                                  <a:ext cx="2627375" cy="15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0" y="0"/>
                                  <a:ext cx="2627376" cy="15241"/>
                                </a:xfrm>
                                <a:custGeom>
                                  <a:rect b="b" l="l" r="r" t="t"/>
                                  <a:pathLst>
                                    <a:path extrusionOk="0" h="15241" w="2627376">
                                      <a:moveTo>
                                        <a:pt x="0" y="7621"/>
                                      </a:moveTo>
                                      <a:lnTo>
                                        <a:pt x="2627376" y="7621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5225">
                                  <a:solidFill>
                                    <a:srgbClr val="000000"/>
                                  </a:solidFill>
                                  <a:prstDash val="solid"/>
                                  <a:miter lim="1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627376" cy="15241"/>
                <wp:effectExtent b="0" l="0" r="0" t="0"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7376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Date of Birth</w:t>
      </w:r>
      <w:r w:rsidDel="00000000" w:rsidR="00000000" w:rsidRPr="00000000">
        <w:rPr/>
        <w:drawing>
          <wp:inline distB="0" distT="0" distL="0" distR="0">
            <wp:extent cx="1112520" cy="24386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69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69" w:lineRule="auto"/>
        <w:ind w:left="24" w:hanging="10"/>
        <w:rPr/>
      </w:pPr>
      <w:r w:rsidDel="00000000" w:rsidR="00000000" w:rsidRPr="00000000">
        <w:rPr>
          <w:sz w:val="26"/>
          <w:szCs w:val="26"/>
          <w:rtl w:val="0"/>
        </w:rPr>
        <w:t xml:space="preserve">Address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4413504" cy="15242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39225" y="3772375"/>
                          <a:ext cx="4413504" cy="15242"/>
                          <a:chOff x="3139225" y="3772375"/>
                          <a:chExt cx="4413550" cy="15250"/>
                        </a:xfrm>
                      </wpg:grpSpPr>
                      <wpg:grpSp>
                        <wpg:cNvGrpSpPr/>
                        <wpg:grpSpPr>
                          <a:xfrm>
                            <a:off x="3139248" y="3772379"/>
                            <a:ext cx="4413504" cy="15242"/>
                            <a:chOff x="3139225" y="3772375"/>
                            <a:chExt cx="441355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139225" y="3772375"/>
                              <a:ext cx="441355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139248" y="3772379"/>
                              <a:ext cx="4413504" cy="15242"/>
                              <a:chOff x="3139225" y="3772375"/>
                              <a:chExt cx="4413550" cy="15250"/>
                            </a:xfrm>
                          </wpg:grpSpPr>
                          <wps:wsp>
                            <wps:cNvSpPr/>
                            <wps:cNvPr id="11" name="Shape 11"/>
                            <wps:spPr>
                              <a:xfrm>
                                <a:off x="3139225" y="3772375"/>
                                <a:ext cx="4413550" cy="1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3139248" y="3772379"/>
                                <a:ext cx="4413504" cy="15242"/>
                                <a:chOff x="0" y="0"/>
                                <a:chExt cx="4413504" cy="15242"/>
                              </a:xfrm>
                            </wpg:grpSpPr>
                            <wps:wsp>
                              <wps:cNvSpPr/>
                              <wps:cNvPr id="13" name="Shape 13"/>
                              <wps:spPr>
                                <a:xfrm>
                                  <a:off x="0" y="0"/>
                                  <a:ext cx="4413500" cy="15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0" y="0"/>
                                  <a:ext cx="4413504" cy="15242"/>
                                </a:xfrm>
                                <a:custGeom>
                                  <a:rect b="b" l="l" r="r" t="t"/>
                                  <a:pathLst>
                                    <a:path extrusionOk="0" h="15242" w="4413504">
                                      <a:moveTo>
                                        <a:pt x="0" y="7621"/>
                                      </a:moveTo>
                                      <a:lnTo>
                                        <a:pt x="4413504" y="7621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5225">
                                  <a:solidFill>
                                    <a:srgbClr val="000000"/>
                                  </a:solidFill>
                                  <a:prstDash val="solid"/>
                                  <a:miter lim="1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413504" cy="15242"/>
                <wp:effectExtent b="0" l="0" r="0" t="0"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3504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4" w:lineRule="auto"/>
        <w:ind w:left="24" w:hanging="10"/>
        <w:rPr/>
      </w:pPr>
      <w:r w:rsidDel="00000000" w:rsidR="00000000" w:rsidRPr="00000000">
        <w:rPr>
          <w:sz w:val="28"/>
          <w:szCs w:val="28"/>
          <w:rtl w:val="0"/>
        </w:rPr>
        <w:t xml:space="preserve">Email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4590288" cy="15242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50850" y="3772375"/>
                          <a:ext cx="4590288" cy="15242"/>
                          <a:chOff x="3050850" y="3772375"/>
                          <a:chExt cx="4590300" cy="15250"/>
                        </a:xfrm>
                      </wpg:grpSpPr>
                      <wpg:grpSp>
                        <wpg:cNvGrpSpPr/>
                        <wpg:grpSpPr>
                          <a:xfrm>
                            <a:off x="3050856" y="3772379"/>
                            <a:ext cx="4590288" cy="15242"/>
                            <a:chOff x="3050850" y="3772375"/>
                            <a:chExt cx="45903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50850" y="3772375"/>
                              <a:ext cx="45903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050856" y="3772379"/>
                              <a:ext cx="4590288" cy="15242"/>
                              <a:chOff x="3050850" y="3772375"/>
                              <a:chExt cx="4590300" cy="15250"/>
                            </a:xfrm>
                          </wpg:grpSpPr>
                          <wps:wsp>
                            <wps:cNvSpPr/>
                            <wps:cNvPr id="23" name="Shape 23"/>
                            <wps:spPr>
                              <a:xfrm>
                                <a:off x="3050850" y="3772375"/>
                                <a:ext cx="4590300" cy="1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3050856" y="3772379"/>
                                <a:ext cx="4590288" cy="15242"/>
                                <a:chOff x="0" y="0"/>
                                <a:chExt cx="4590288" cy="15242"/>
                              </a:xfrm>
                            </wpg:grpSpPr>
                            <wps:wsp>
                              <wps:cNvSpPr/>
                              <wps:cNvPr id="25" name="Shape 25"/>
                              <wps:spPr>
                                <a:xfrm>
                                  <a:off x="0" y="0"/>
                                  <a:ext cx="4590275" cy="15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0" y="0"/>
                                  <a:ext cx="4590288" cy="15242"/>
                                </a:xfrm>
                                <a:custGeom>
                                  <a:rect b="b" l="l" r="r" t="t"/>
                                  <a:pathLst>
                                    <a:path extrusionOk="0" h="15242" w="4590288">
                                      <a:moveTo>
                                        <a:pt x="0" y="7621"/>
                                      </a:moveTo>
                                      <a:lnTo>
                                        <a:pt x="4590288" y="7621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5225">
                                  <a:solidFill>
                                    <a:srgbClr val="000000"/>
                                  </a:solidFill>
                                  <a:prstDash val="solid"/>
                                  <a:miter lim="1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590288" cy="15242"/>
                <wp:effectExtent b="0" l="0" r="0" t="0"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0288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5592"/>
        </w:tabs>
        <w:spacing w:after="0" w:lineRule="auto"/>
        <w:rPr/>
      </w:pPr>
      <w:r w:rsidDel="00000000" w:rsidR="00000000" w:rsidRPr="00000000">
        <w:rPr>
          <w:sz w:val="26"/>
          <w:szCs w:val="26"/>
          <w:rtl w:val="0"/>
        </w:rPr>
        <w:t xml:space="preserve">Telephone</w:t>
      </w:r>
      <w:r w:rsidDel="00000000" w:rsidR="00000000" w:rsidRPr="00000000">
        <w:rPr/>
        <w:drawing>
          <wp:inline distB="0" distT="0" distL="0" distR="0">
            <wp:extent cx="1362456" cy="2133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21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6"/>
          <w:szCs w:val="26"/>
          <w:rtl w:val="0"/>
        </w:rPr>
        <w:tab/>
        <w:t xml:space="preserve">Social Security Number</w:t>
      </w:r>
      <w:r w:rsidDel="00000000" w:rsidR="00000000" w:rsidRPr="00000000">
        <w:rPr/>
        <w:drawing>
          <wp:inline distB="0" distT="0" distL="0" distR="0">
            <wp:extent cx="1271016" cy="24386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2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5592"/>
        </w:tabs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9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9" w:lineRule="auto"/>
        <w:rPr/>
      </w:pPr>
      <w:r w:rsidDel="00000000" w:rsidR="00000000" w:rsidRPr="00000000">
        <w:rPr>
          <w:sz w:val="26"/>
          <w:szCs w:val="26"/>
          <w:rtl w:val="0"/>
        </w:rPr>
        <w:t xml:space="preserve">High School/College Enrollment/History/Major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837944" cy="19245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5950" y="3772375"/>
                          <a:ext cx="1837944" cy="19245"/>
                          <a:chOff x="2835950" y="3772375"/>
                          <a:chExt cx="5020100" cy="15250"/>
                        </a:xfrm>
                      </wpg:grpSpPr>
                      <wpg:grpSp>
                        <wpg:cNvGrpSpPr/>
                        <wpg:grpSpPr>
                          <a:xfrm>
                            <a:off x="2835972" y="3772380"/>
                            <a:ext cx="5020056" cy="15241"/>
                            <a:chOff x="2835950" y="3772375"/>
                            <a:chExt cx="50201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5950" y="3772375"/>
                              <a:ext cx="50201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5972" y="3772380"/>
                              <a:ext cx="5020056" cy="15241"/>
                              <a:chOff x="2835950" y="3772375"/>
                              <a:chExt cx="5020100" cy="152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835950" y="3772375"/>
                                <a:ext cx="5020100" cy="1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835972" y="3772380"/>
                                <a:ext cx="5020056" cy="15241"/>
                                <a:chOff x="0" y="0"/>
                                <a:chExt cx="5020056" cy="15241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5020050" cy="15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0"/>
                                  <a:ext cx="5020056" cy="15241"/>
                                </a:xfrm>
                                <a:custGeom>
                                  <a:rect b="b" l="l" r="r" t="t"/>
                                  <a:pathLst>
                                    <a:path extrusionOk="0" h="15241" w="5020056">
                                      <a:moveTo>
                                        <a:pt x="0" y="7620"/>
                                      </a:moveTo>
                                      <a:lnTo>
                                        <a:pt x="5020056" y="762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5225">
                                  <a:solidFill>
                                    <a:srgbClr val="000000"/>
                                  </a:solidFill>
                                  <a:prstDash val="solid"/>
                                  <a:miter lim="1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37944" cy="19245"/>
                <wp:effectExtent b="0" l="0" r="0" t="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944" cy="19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9" w:lineRule="auto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038344" cy="17962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5950" y="3772375"/>
                          <a:ext cx="5038344" cy="17962"/>
                          <a:chOff x="2835950" y="3772375"/>
                          <a:chExt cx="5020100" cy="15250"/>
                        </a:xfrm>
                      </wpg:grpSpPr>
                      <wpg:grpSp>
                        <wpg:cNvGrpSpPr/>
                        <wpg:grpSpPr>
                          <a:xfrm>
                            <a:off x="2835972" y="3772380"/>
                            <a:ext cx="5020056" cy="15241"/>
                            <a:chOff x="2835950" y="3772375"/>
                            <a:chExt cx="50201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5950" y="3772375"/>
                              <a:ext cx="50201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5972" y="3772380"/>
                              <a:ext cx="5020056" cy="15241"/>
                              <a:chOff x="2835950" y="3772375"/>
                              <a:chExt cx="5020100" cy="152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835950" y="3772375"/>
                                <a:ext cx="5020100" cy="1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835972" y="3772380"/>
                                <a:ext cx="5020056" cy="15241"/>
                                <a:chOff x="0" y="0"/>
                                <a:chExt cx="5020056" cy="15241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5020050" cy="15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0"/>
                                  <a:ext cx="5020056" cy="15241"/>
                                </a:xfrm>
                                <a:custGeom>
                                  <a:rect b="b" l="l" r="r" t="t"/>
                                  <a:pathLst>
                                    <a:path extrusionOk="0" h="15241" w="5020056">
                                      <a:moveTo>
                                        <a:pt x="0" y="7620"/>
                                      </a:moveTo>
                                      <a:lnTo>
                                        <a:pt x="5020056" y="762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5225">
                                  <a:solidFill>
                                    <a:srgbClr val="000000"/>
                                  </a:solidFill>
                                  <a:prstDash val="solid"/>
                                  <a:miter lim="1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038344" cy="17962"/>
                <wp:effectExtent b="0" l="0" r="0" t="0"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8344" cy="179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590" w:lineRule="auto"/>
        <w:ind w:left="1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590" w:lineRule="auto"/>
        <w:ind w:left="14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Background and Experience *(include with personal letter)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Current Industry Role: </w:t>
      </w:r>
      <w:r w:rsidDel="00000000" w:rsidR="00000000" w:rsidRPr="00000000">
        <w:rPr>
          <w:sz w:val="26"/>
          <w:szCs w:val="26"/>
          <w:rtl w:val="0"/>
        </w:rPr>
        <w:t xml:space="preserve">Are you currently employed in a flower shop, farm, or event design business?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Prior Training: </w:t>
      </w:r>
      <w:r w:rsidDel="00000000" w:rsidR="00000000" w:rsidRPr="00000000">
        <w:rPr>
          <w:sz w:val="26"/>
          <w:szCs w:val="26"/>
          <w:rtl w:val="0"/>
        </w:rPr>
        <w:t xml:space="preserve">List any past hands-on workshops, horticulture classes, or self-taught experience.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59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Certification Goal:</w:t>
      </w:r>
      <w:r w:rsidDel="00000000" w:rsidR="00000000" w:rsidRPr="00000000">
        <w:rPr>
          <w:sz w:val="26"/>
          <w:szCs w:val="26"/>
          <w:rtl w:val="0"/>
        </w:rPr>
        <w:t xml:space="preserve"> Which specific credential are you pursuing (e.g., State Floral Association Certification, Certified Floral Designer (CFD), or Texas Master Florist?)</w:t>
      </w:r>
    </w:p>
    <w:p w:rsidR="00000000" w:rsidDel="00000000" w:rsidP="00000000" w:rsidRDefault="00000000" w:rsidRPr="00000000" w14:paraId="00000013">
      <w:pPr>
        <w:spacing w:after="590" w:lineRule="auto"/>
        <w:ind w:left="14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Goals and Motivation *(include with personal letter)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Career Vision: </w:t>
      </w:r>
      <w:r w:rsidDel="00000000" w:rsidR="00000000" w:rsidRPr="00000000">
        <w:rPr>
          <w:sz w:val="26"/>
          <w:szCs w:val="26"/>
          <w:rtl w:val="0"/>
        </w:rPr>
        <w:t xml:space="preserve">What are your short-term and long-term goals in the floral industry?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59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Why Certification Matters: </w:t>
      </w:r>
      <w:r w:rsidDel="00000000" w:rsidR="00000000" w:rsidRPr="00000000">
        <w:rPr>
          <w:sz w:val="26"/>
          <w:szCs w:val="26"/>
          <w:rtl w:val="0"/>
        </w:rPr>
        <w:t xml:space="preserve">How will earning this specific floral designation impact your professional path and daily work?</w:t>
      </w:r>
    </w:p>
    <w:p w:rsidR="00000000" w:rsidDel="00000000" w:rsidP="00000000" w:rsidRDefault="00000000" w:rsidRPr="00000000" w14:paraId="00000016">
      <w:pPr>
        <w:spacing w:after="590" w:lineRule="auto"/>
        <w:ind w:left="14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3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3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30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Please include with application: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Rule="auto"/>
        <w:ind w:left="787" w:hanging="365"/>
        <w:rPr/>
      </w:pPr>
      <w:r w:rsidDel="00000000" w:rsidR="00000000" w:rsidRPr="00000000">
        <w:rPr>
          <w:sz w:val="26"/>
          <w:szCs w:val="26"/>
          <w:rtl w:val="0"/>
        </w:rPr>
        <w:t xml:space="preserve">Personal Letter by applicant including goals, background and personal commitment * (see above)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Rule="auto"/>
        <w:ind w:left="787" w:hanging="365"/>
        <w:rPr/>
      </w:pPr>
      <w:r w:rsidDel="00000000" w:rsidR="00000000" w:rsidRPr="00000000">
        <w:rPr>
          <w:sz w:val="26"/>
          <w:szCs w:val="26"/>
          <w:rtl w:val="0"/>
        </w:rPr>
        <w:t xml:space="preserve">Two Letters of Reference from Faculty (preferred - if not available, personal letter/reference)</w:t>
      </w:r>
    </w:p>
    <w:p w:rsidR="00000000" w:rsidDel="00000000" w:rsidP="00000000" w:rsidRDefault="00000000" w:rsidRPr="00000000" w14:paraId="0000001C">
      <w:pPr>
        <w:spacing w:after="0" w:lineRule="auto"/>
        <w:ind w:left="42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422" w:firstLine="0"/>
        <w:jc w:val="center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Application due no later than April 30,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left="422" w:firstLine="0"/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Mail to: Christina Foster 202 Dilworth Lane, Langhorne, PA 19047</w:t>
      </w:r>
      <w:r w:rsidDel="00000000" w:rsidR="00000000" w:rsidRPr="00000000">
        <w:rPr>
          <w:rtl w:val="0"/>
        </w:rPr>
      </w:r>
    </w:p>
    <w:sectPr>
      <w:pgSz w:h="16840" w:w="12240" w:orient="portrait"/>
      <w:pgMar w:bottom="810" w:top="450" w:left="1421" w:right="19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87" w:hanging="78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522" w:hanging="152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242" w:hanging="224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962" w:hanging="296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82" w:hanging="368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402" w:hanging="440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122" w:hanging="512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842" w:hanging="584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562" w:hanging="656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39" w:right="0" w:hanging="1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8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